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16" w:rsidRPr="00C57016" w:rsidRDefault="00C57016" w:rsidP="00C57016">
      <w:pPr>
        <w:spacing w:before="120" w:after="120" w:line="336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C5701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 xml:space="preserve">CALENDARIO SCOLASTICO </w:t>
      </w:r>
      <w:proofErr w:type="spellStart"/>
      <w:r w:rsidRPr="00C5701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a.s.</w:t>
      </w:r>
      <w:proofErr w:type="spellEnd"/>
      <w:r w:rsidRPr="00C5701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 xml:space="preserve"> 2022/2023</w:t>
      </w:r>
    </w:p>
    <w:p w:rsidR="00C57016" w:rsidRPr="00C57016" w:rsidRDefault="00C57016" w:rsidP="00C57016">
      <w:pPr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C57016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L’orario delle lezioni è articolato in cinque giorni settimanali, dal lunedì al venerdì.</w:t>
      </w:r>
    </w:p>
    <w:p w:rsidR="00C57016" w:rsidRPr="00C57016" w:rsidRDefault="00C57016" w:rsidP="00C57016">
      <w:pPr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C57016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Date di inizio lezioni:</w:t>
      </w:r>
    </w:p>
    <w:p w:rsidR="00C57016" w:rsidRPr="00C57016" w:rsidRDefault="00C57016" w:rsidP="00C57016">
      <w:pPr>
        <w:numPr>
          <w:ilvl w:val="0"/>
          <w:numId w:val="1"/>
        </w:numPr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C5701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Lunedì 5 settembre 2022</w:t>
      </w:r>
      <w:r w:rsidRPr="00C57016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per la scuola dell’infanzia</w:t>
      </w:r>
    </w:p>
    <w:p w:rsidR="00C57016" w:rsidRPr="00C57016" w:rsidRDefault="00C57016" w:rsidP="00C57016">
      <w:pPr>
        <w:numPr>
          <w:ilvl w:val="0"/>
          <w:numId w:val="1"/>
        </w:numPr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C5701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Lunedì 12 settembre 2022 </w:t>
      </w:r>
      <w:r w:rsidRPr="00C57016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per la scuola primaria e secondaria di primo grado;</w:t>
      </w:r>
    </w:p>
    <w:p w:rsidR="00C57016" w:rsidRPr="00C57016" w:rsidRDefault="00C57016" w:rsidP="00C57016">
      <w:pPr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C57016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Date di fine lezioni:</w:t>
      </w:r>
    </w:p>
    <w:p w:rsidR="00C57016" w:rsidRPr="00C57016" w:rsidRDefault="00C57016" w:rsidP="00C57016">
      <w:pPr>
        <w:numPr>
          <w:ilvl w:val="0"/>
          <w:numId w:val="2"/>
        </w:numPr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C5701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Venerdì 30 giugno 2023</w:t>
      </w:r>
      <w:r w:rsidRPr="00C57016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per la scuola dell’infanzia</w:t>
      </w:r>
    </w:p>
    <w:p w:rsidR="00C57016" w:rsidRPr="00C57016" w:rsidRDefault="00C57016" w:rsidP="00C57016">
      <w:pPr>
        <w:numPr>
          <w:ilvl w:val="0"/>
          <w:numId w:val="2"/>
        </w:numPr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C5701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Giovedì 8 giugno 2023</w:t>
      </w:r>
      <w:r w:rsidRPr="00C57016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per la scuola primaria e secondaria di primo grado</w:t>
      </w:r>
    </w:p>
    <w:p w:rsidR="00C57016" w:rsidRPr="00C57016" w:rsidRDefault="00C57016" w:rsidP="00C57016">
      <w:pPr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C57016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</w:t>
      </w:r>
    </w:p>
    <w:p w:rsidR="00C57016" w:rsidRPr="00C57016" w:rsidRDefault="00C57016" w:rsidP="00C57016">
      <w:pPr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C57016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  <w:lang w:eastAsia="it-IT"/>
        </w:rPr>
        <w:t>Per tutti gli ordini di scuola non si effettuano lezioni nei seguenti giorni: </w:t>
      </w:r>
    </w:p>
    <w:p w:rsidR="00C57016" w:rsidRPr="00C57016" w:rsidRDefault="00C57016" w:rsidP="00C57016">
      <w:pPr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C5701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 xml:space="preserve">31 </w:t>
      </w:r>
      <w:proofErr w:type="gramStart"/>
      <w:r w:rsidRPr="00C5701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Ottobre</w:t>
      </w:r>
      <w:proofErr w:type="gramEnd"/>
      <w:r w:rsidRPr="00C5701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 xml:space="preserve"> 2022</w:t>
      </w:r>
      <w:r w:rsidRPr="00C57016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: sospensione delle attività didattiche</w:t>
      </w:r>
    </w:p>
    <w:p w:rsidR="00C57016" w:rsidRPr="00C57016" w:rsidRDefault="00C57016" w:rsidP="00C57016">
      <w:pPr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C5701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1 novembre 2022:</w:t>
      </w:r>
      <w:r w:rsidRPr="00C57016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Ognissanti</w:t>
      </w:r>
    </w:p>
    <w:p w:rsidR="00C57016" w:rsidRPr="00C57016" w:rsidRDefault="00C57016" w:rsidP="00C57016">
      <w:pPr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C5701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8 dicembre 2022:</w:t>
      </w:r>
      <w:r w:rsidRPr="00C57016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Immacolata Concezione</w:t>
      </w:r>
    </w:p>
    <w:p w:rsidR="00C57016" w:rsidRPr="00C57016" w:rsidRDefault="00C57016" w:rsidP="00C57016">
      <w:pPr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C5701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9 dicembre 2022:</w:t>
      </w:r>
      <w:r w:rsidRPr="00C57016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sospensione delle attività didattiche</w:t>
      </w:r>
    </w:p>
    <w:p w:rsidR="00C57016" w:rsidRPr="00C57016" w:rsidRDefault="00C57016" w:rsidP="00C57016">
      <w:pPr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C5701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Dal 23 dicembre 2022 all’8 gennaio 2023:</w:t>
      </w:r>
      <w:r w:rsidRPr="00C57016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festività natalizie</w:t>
      </w:r>
    </w:p>
    <w:p w:rsidR="00C57016" w:rsidRPr="00C57016" w:rsidRDefault="00C57016" w:rsidP="00C57016">
      <w:pPr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C5701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20-21 febbraio 2023:</w:t>
      </w:r>
      <w:r w:rsidRPr="00C57016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carnevale</w:t>
      </w:r>
    </w:p>
    <w:p w:rsidR="00C57016" w:rsidRPr="00C57016" w:rsidRDefault="00C57016" w:rsidP="00C57016">
      <w:pPr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C5701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Dal 06 al 11 aprile 2022:</w:t>
      </w:r>
      <w:r w:rsidRPr="00C57016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festività pasquali</w:t>
      </w:r>
    </w:p>
    <w:p w:rsidR="00C57016" w:rsidRPr="00C57016" w:rsidRDefault="00C57016" w:rsidP="00C57016">
      <w:pPr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C5701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 xml:space="preserve">Lunedì 24 </w:t>
      </w:r>
      <w:proofErr w:type="gramStart"/>
      <w:r w:rsidRPr="00C5701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Aprile</w:t>
      </w:r>
      <w:proofErr w:type="gramEnd"/>
      <w:r w:rsidRPr="00C5701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 xml:space="preserve"> 2023:</w:t>
      </w:r>
      <w:r w:rsidRPr="00C57016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sospensione delle attività didattiche</w:t>
      </w:r>
    </w:p>
    <w:p w:rsidR="00C57016" w:rsidRPr="00C57016" w:rsidRDefault="00C57016" w:rsidP="00C57016">
      <w:pPr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C5701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25 aprile:</w:t>
      </w:r>
      <w:r w:rsidRPr="00C57016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Festa della Liberazione</w:t>
      </w:r>
    </w:p>
    <w:p w:rsidR="00C57016" w:rsidRPr="00C57016" w:rsidRDefault="00C57016" w:rsidP="00C57016">
      <w:pPr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C5701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2 giugno 2022:</w:t>
      </w:r>
      <w:r w:rsidRPr="00C57016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Festa della Repubblica</w:t>
      </w:r>
    </w:p>
    <w:p w:rsidR="00C57016" w:rsidRPr="00C57016" w:rsidRDefault="00C57016" w:rsidP="00C57016">
      <w:pPr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C57016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In relazione alle esigenze derivanti dal Piano dell’Offerta Formativa e nel rispetto del monte ore annuale, </w:t>
      </w:r>
      <w:r w:rsidRPr="00C5701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per la sola scuola Secondaria di Primo Grado,</w:t>
      </w:r>
      <w:r w:rsidRPr="00C57016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 si svolgeranno attività di laboratorio </w:t>
      </w:r>
      <w:proofErr w:type="gramStart"/>
      <w:r w:rsidRPr="00C57016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pomeridiane  il</w:t>
      </w:r>
      <w:proofErr w:type="gramEnd"/>
      <w:r w:rsidRPr="00C57016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 cui calendario sarà comunicato alle famiglie quando disponibile.</w:t>
      </w:r>
    </w:p>
    <w:p w:rsidR="00C57016" w:rsidRPr="00C57016" w:rsidRDefault="00C57016" w:rsidP="00C57016">
      <w:pPr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C57016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Per la scuola dell’infanzia l’orario delle lezioni di giovedì 29 e venerdì 30 </w:t>
      </w:r>
      <w:proofErr w:type="gramStart"/>
      <w:r w:rsidRPr="00C57016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Giugno</w:t>
      </w:r>
      <w:proofErr w:type="gramEnd"/>
      <w:r w:rsidRPr="00C57016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 2023 sarà </w:t>
      </w:r>
      <w:r w:rsidRPr="00C5701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8:00 – 13:00</w:t>
      </w:r>
    </w:p>
    <w:p w:rsidR="00C57016" w:rsidRPr="00C57016" w:rsidRDefault="00C57016" w:rsidP="00C57016">
      <w:pPr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C57016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Per la scuola primaria l’orario delle lezioni di giovedì 8 giugno 2023 sarà </w:t>
      </w:r>
      <w:r w:rsidRPr="00C5701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8:25 – 12:25</w:t>
      </w:r>
    </w:p>
    <w:p w:rsidR="007B1354" w:rsidRDefault="007B1354">
      <w:bookmarkStart w:id="0" w:name="_GoBack"/>
      <w:bookmarkEnd w:id="0"/>
    </w:p>
    <w:sectPr w:rsidR="007B13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6912"/>
    <w:multiLevelType w:val="multilevel"/>
    <w:tmpl w:val="458E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83F70"/>
    <w:multiLevelType w:val="multilevel"/>
    <w:tmpl w:val="F2D2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28184D"/>
    <w:multiLevelType w:val="multilevel"/>
    <w:tmpl w:val="0192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AF"/>
    <w:rsid w:val="003D1524"/>
    <w:rsid w:val="007B1354"/>
    <w:rsid w:val="00C57016"/>
    <w:rsid w:val="00E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C22E"/>
  <w15:chartTrackingRefBased/>
  <w15:docId w15:val="{8D51E581-0455-421D-A078-80BB363C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273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6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2023-02-06T13:56:00Z</dcterms:created>
  <dcterms:modified xsi:type="dcterms:W3CDTF">2023-02-06T13:57:00Z</dcterms:modified>
</cp:coreProperties>
</file>